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825A" w14:textId="30DABFFF" w:rsidR="00FC1FF7" w:rsidRDefault="00FC1FF7">
      <w:r>
        <w:t xml:space="preserve">COMUNICATO STAMPA </w:t>
      </w:r>
    </w:p>
    <w:p w14:paraId="53045A86" w14:textId="15EF8792" w:rsidR="00AB754F" w:rsidRDefault="00AB754F">
      <w:r>
        <w:t>14/04/2022</w:t>
      </w:r>
    </w:p>
    <w:p w14:paraId="50677DCD" w14:textId="11FC6172" w:rsidR="00FC1FF7" w:rsidRDefault="00FC1FF7" w:rsidP="00AB754F">
      <w:pPr>
        <w:jc w:val="center"/>
        <w:rPr>
          <w:b/>
          <w:bCs/>
          <w:color w:val="00B050"/>
          <w:sz w:val="48"/>
          <w:szCs w:val="48"/>
        </w:rPr>
      </w:pPr>
      <w:r w:rsidRPr="00AB754F">
        <w:rPr>
          <w:b/>
          <w:bCs/>
          <w:color w:val="00B050"/>
          <w:sz w:val="48"/>
          <w:szCs w:val="48"/>
        </w:rPr>
        <w:t>FESTA IRLANDESE</w:t>
      </w:r>
    </w:p>
    <w:p w14:paraId="1A32FB2D" w14:textId="77777777" w:rsidR="00AB754F" w:rsidRPr="00AB754F" w:rsidRDefault="00AB754F" w:rsidP="00AB754F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D5209C6" w14:textId="77777777" w:rsidR="00441D93" w:rsidRPr="00AB754F" w:rsidRDefault="002268B5" w:rsidP="00AB754F">
      <w:pPr>
        <w:jc w:val="both"/>
        <w:rPr>
          <w:rFonts w:ascii="Times New Roman" w:hAnsi="Times New Roman" w:cs="Times New Roman"/>
          <w:sz w:val="28"/>
          <w:szCs w:val="28"/>
        </w:rPr>
      </w:pPr>
      <w:r w:rsidRPr="00AB754F">
        <w:rPr>
          <w:rFonts w:ascii="Times New Roman" w:hAnsi="Times New Roman" w:cs="Times New Roman"/>
          <w:sz w:val="28"/>
          <w:szCs w:val="28"/>
        </w:rPr>
        <w:t xml:space="preserve">Ci avviciniamo al periodo primaverile e, </w:t>
      </w:r>
      <w:r w:rsidR="002509C8" w:rsidRPr="00AB754F">
        <w:rPr>
          <w:rFonts w:ascii="Times New Roman" w:hAnsi="Times New Roman" w:cs="Times New Roman"/>
          <w:sz w:val="28"/>
          <w:szCs w:val="28"/>
        </w:rPr>
        <w:t xml:space="preserve">dopo aver seminato il seme, è nato l’evento che si </w:t>
      </w:r>
      <w:r w:rsidR="00441D93" w:rsidRPr="00AB754F">
        <w:rPr>
          <w:rFonts w:ascii="Times New Roman" w:hAnsi="Times New Roman" w:cs="Times New Roman"/>
          <w:sz w:val="28"/>
          <w:szCs w:val="28"/>
        </w:rPr>
        <w:t>contraddistingue, come il</w:t>
      </w:r>
      <w:r w:rsidR="00FB7E83" w:rsidRPr="00AB754F">
        <w:rPr>
          <w:rFonts w:ascii="Times New Roman" w:hAnsi="Times New Roman" w:cs="Times New Roman"/>
          <w:sz w:val="28"/>
          <w:szCs w:val="28"/>
        </w:rPr>
        <w:t xml:space="preserve"> trifoglio </w:t>
      </w:r>
      <w:r w:rsidR="00441D93" w:rsidRPr="00AB754F">
        <w:rPr>
          <w:rFonts w:ascii="Times New Roman" w:hAnsi="Times New Roman" w:cs="Times New Roman"/>
          <w:sz w:val="28"/>
          <w:szCs w:val="28"/>
        </w:rPr>
        <w:t xml:space="preserve">in un campo. </w:t>
      </w:r>
    </w:p>
    <w:p w14:paraId="3F4DC4C6" w14:textId="77777777" w:rsidR="003744A7" w:rsidRPr="00AB754F" w:rsidRDefault="003744A7" w:rsidP="00AB754F">
      <w:pPr>
        <w:jc w:val="both"/>
        <w:rPr>
          <w:rFonts w:ascii="Times New Roman" w:hAnsi="Times New Roman" w:cs="Times New Roman"/>
          <w:sz w:val="28"/>
          <w:szCs w:val="28"/>
        </w:rPr>
      </w:pPr>
      <w:r w:rsidRPr="00AB754F">
        <w:rPr>
          <w:rFonts w:ascii="Times New Roman" w:hAnsi="Times New Roman" w:cs="Times New Roman"/>
          <w:sz w:val="28"/>
          <w:szCs w:val="28"/>
        </w:rPr>
        <w:t xml:space="preserve">Un </w:t>
      </w:r>
      <w:r w:rsidR="00B10EC7" w:rsidRPr="00AB754F">
        <w:rPr>
          <w:rFonts w:ascii="Times New Roman" w:hAnsi="Times New Roman" w:cs="Times New Roman"/>
          <w:sz w:val="28"/>
          <w:szCs w:val="28"/>
        </w:rPr>
        <w:t xml:space="preserve">percorso sensoriale, attraverso i </w:t>
      </w:r>
      <w:r w:rsidR="00386291" w:rsidRPr="00AB754F">
        <w:rPr>
          <w:rFonts w:ascii="Times New Roman" w:hAnsi="Times New Roman" w:cs="Times New Roman"/>
          <w:sz w:val="28"/>
          <w:szCs w:val="28"/>
        </w:rPr>
        <w:t xml:space="preserve">sapori, i colori e i profumi dell’Irlanda, sapientemente proposti </w:t>
      </w:r>
      <w:r w:rsidR="00731968" w:rsidRPr="00AB754F">
        <w:rPr>
          <w:rFonts w:ascii="Times New Roman" w:hAnsi="Times New Roman" w:cs="Times New Roman"/>
          <w:sz w:val="28"/>
          <w:szCs w:val="28"/>
        </w:rPr>
        <w:t xml:space="preserve">da </w:t>
      </w:r>
      <w:r w:rsidR="00FB7E83" w:rsidRPr="00AB754F">
        <w:rPr>
          <w:rFonts w:ascii="Times New Roman" w:hAnsi="Times New Roman" w:cs="Times New Roman"/>
          <w:sz w:val="28"/>
          <w:szCs w:val="28"/>
        </w:rPr>
        <w:t>una squadra di professionisti.</w:t>
      </w:r>
    </w:p>
    <w:p w14:paraId="2582C396" w14:textId="77777777" w:rsidR="00821559" w:rsidRPr="00AB754F" w:rsidRDefault="00200092" w:rsidP="00AB754F">
      <w:pPr>
        <w:jc w:val="both"/>
        <w:rPr>
          <w:rFonts w:ascii="Times New Roman" w:hAnsi="Times New Roman" w:cs="Times New Roman"/>
          <w:sz w:val="28"/>
          <w:szCs w:val="28"/>
        </w:rPr>
      </w:pPr>
      <w:r w:rsidRPr="00AB754F">
        <w:rPr>
          <w:rFonts w:ascii="Times New Roman" w:hAnsi="Times New Roman" w:cs="Times New Roman"/>
          <w:sz w:val="28"/>
          <w:szCs w:val="28"/>
        </w:rPr>
        <w:t xml:space="preserve">La particolarità della proposta, </w:t>
      </w:r>
      <w:r w:rsidR="001D5FCE" w:rsidRPr="00AB754F">
        <w:rPr>
          <w:rFonts w:ascii="Times New Roman" w:hAnsi="Times New Roman" w:cs="Times New Roman"/>
          <w:sz w:val="28"/>
          <w:szCs w:val="28"/>
        </w:rPr>
        <w:t xml:space="preserve">è soprattutto, nella scelta dei </w:t>
      </w:r>
      <w:r w:rsidR="00821559" w:rsidRPr="00AB754F">
        <w:rPr>
          <w:rFonts w:ascii="Times New Roman" w:hAnsi="Times New Roman" w:cs="Times New Roman"/>
          <w:sz w:val="28"/>
          <w:szCs w:val="28"/>
        </w:rPr>
        <w:t>prodotti di qualità.</w:t>
      </w:r>
    </w:p>
    <w:p w14:paraId="24961B4C" w14:textId="77777777" w:rsidR="0028731E" w:rsidRPr="00AB754F" w:rsidRDefault="00FF24F9" w:rsidP="00AB754F">
      <w:pPr>
        <w:jc w:val="both"/>
        <w:rPr>
          <w:rFonts w:ascii="Times New Roman" w:hAnsi="Times New Roman" w:cs="Times New Roman"/>
          <w:sz w:val="28"/>
          <w:szCs w:val="28"/>
        </w:rPr>
      </w:pPr>
      <w:r w:rsidRPr="00AB754F">
        <w:rPr>
          <w:rFonts w:ascii="Times New Roman" w:hAnsi="Times New Roman" w:cs="Times New Roman"/>
          <w:sz w:val="28"/>
          <w:szCs w:val="28"/>
        </w:rPr>
        <w:t xml:space="preserve">Una delle chicche, </w:t>
      </w:r>
      <w:r w:rsidR="00AD3CF8" w:rsidRPr="00AB754F">
        <w:rPr>
          <w:rFonts w:ascii="Times New Roman" w:hAnsi="Times New Roman" w:cs="Times New Roman"/>
          <w:sz w:val="28"/>
          <w:szCs w:val="28"/>
        </w:rPr>
        <w:t>è l'</w:t>
      </w:r>
      <w:proofErr w:type="spellStart"/>
      <w:r w:rsidRPr="00AB754F">
        <w:rPr>
          <w:rFonts w:ascii="Times New Roman" w:hAnsi="Times New Roman" w:cs="Times New Roman"/>
          <w:sz w:val="28"/>
          <w:szCs w:val="28"/>
        </w:rPr>
        <w:t>lirish</w:t>
      </w:r>
      <w:proofErr w:type="spellEnd"/>
      <w:r w:rsidRPr="00AB754F">
        <w:rPr>
          <w:rFonts w:ascii="Times New Roman" w:hAnsi="Times New Roman" w:cs="Times New Roman"/>
          <w:sz w:val="28"/>
          <w:szCs w:val="28"/>
        </w:rPr>
        <w:t xml:space="preserve"> pub, che, oltre </w:t>
      </w:r>
      <w:r w:rsidR="00AD3CF8" w:rsidRPr="00AB754F">
        <w:rPr>
          <w:rFonts w:ascii="Times New Roman" w:hAnsi="Times New Roman" w:cs="Times New Roman"/>
          <w:sz w:val="28"/>
          <w:szCs w:val="28"/>
        </w:rPr>
        <w:t>a</w:t>
      </w:r>
      <w:r w:rsidRPr="00AB754F">
        <w:rPr>
          <w:rFonts w:ascii="Times New Roman" w:hAnsi="Times New Roman" w:cs="Times New Roman"/>
          <w:sz w:val="28"/>
          <w:szCs w:val="28"/>
        </w:rPr>
        <w:t xml:space="preserve"> </w:t>
      </w:r>
      <w:r w:rsidR="00AD3CF8" w:rsidRPr="00AB754F">
        <w:rPr>
          <w:rFonts w:ascii="Times New Roman" w:hAnsi="Times New Roman" w:cs="Times New Roman"/>
          <w:sz w:val="28"/>
          <w:szCs w:val="28"/>
        </w:rPr>
        <w:t>proporr</w:t>
      </w:r>
      <w:r w:rsidRPr="00AB754F">
        <w:rPr>
          <w:rFonts w:ascii="Times New Roman" w:hAnsi="Times New Roman" w:cs="Times New Roman"/>
          <w:sz w:val="28"/>
          <w:szCs w:val="28"/>
        </w:rPr>
        <w:t xml:space="preserve">e dell’ottima Guinness, </w:t>
      </w:r>
      <w:r w:rsidR="00AD3CF8" w:rsidRPr="00AB754F">
        <w:rPr>
          <w:rFonts w:ascii="Times New Roman" w:hAnsi="Times New Roman" w:cs="Times New Roman"/>
          <w:sz w:val="28"/>
          <w:szCs w:val="28"/>
        </w:rPr>
        <w:t>presenta una</w:t>
      </w:r>
      <w:r w:rsidRPr="00AB754F">
        <w:rPr>
          <w:rFonts w:ascii="Times New Roman" w:hAnsi="Times New Roman" w:cs="Times New Roman"/>
          <w:sz w:val="28"/>
          <w:szCs w:val="28"/>
        </w:rPr>
        <w:t xml:space="preserve"> selezione di birre artigianali made in </w:t>
      </w:r>
      <w:r w:rsidR="00E43D1A" w:rsidRPr="00AB754F">
        <w:rPr>
          <w:rFonts w:ascii="Times New Roman" w:hAnsi="Times New Roman" w:cs="Times New Roman"/>
          <w:sz w:val="28"/>
          <w:szCs w:val="28"/>
        </w:rPr>
        <w:t>Irlanda</w:t>
      </w:r>
      <w:r w:rsidR="00AD3CF8" w:rsidRPr="00AB754F">
        <w:rPr>
          <w:rFonts w:ascii="Times New Roman" w:hAnsi="Times New Roman" w:cs="Times New Roman"/>
          <w:sz w:val="28"/>
          <w:szCs w:val="28"/>
        </w:rPr>
        <w:t>.</w:t>
      </w:r>
      <w:r w:rsidR="00E43D1A" w:rsidRPr="00AB7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2093A" w14:textId="77777777" w:rsidR="00101790" w:rsidRPr="00AB754F" w:rsidRDefault="00AD3CF8" w:rsidP="00AB754F">
      <w:pPr>
        <w:jc w:val="both"/>
        <w:rPr>
          <w:rFonts w:ascii="Times New Roman" w:hAnsi="Times New Roman" w:cs="Times New Roman"/>
          <w:sz w:val="28"/>
          <w:szCs w:val="28"/>
        </w:rPr>
      </w:pPr>
      <w:r w:rsidRPr="00AB754F">
        <w:rPr>
          <w:rFonts w:ascii="Times New Roman" w:hAnsi="Times New Roman" w:cs="Times New Roman"/>
          <w:sz w:val="28"/>
          <w:szCs w:val="28"/>
        </w:rPr>
        <w:t>M</w:t>
      </w:r>
      <w:r w:rsidR="00E43D1A" w:rsidRPr="00AB754F">
        <w:rPr>
          <w:rFonts w:ascii="Times New Roman" w:hAnsi="Times New Roman" w:cs="Times New Roman"/>
          <w:sz w:val="28"/>
          <w:szCs w:val="28"/>
        </w:rPr>
        <w:t xml:space="preserve">a, non finisce qui, perché la sorpresa, </w:t>
      </w:r>
      <w:r w:rsidR="00011FFC" w:rsidRPr="00AB754F">
        <w:rPr>
          <w:rFonts w:ascii="Times New Roman" w:hAnsi="Times New Roman" w:cs="Times New Roman"/>
          <w:sz w:val="28"/>
          <w:szCs w:val="28"/>
        </w:rPr>
        <w:t xml:space="preserve">sta’, nel poter degustare </w:t>
      </w:r>
      <w:r w:rsidR="00C147D4" w:rsidRPr="00AB754F">
        <w:rPr>
          <w:rFonts w:ascii="Times New Roman" w:hAnsi="Times New Roman" w:cs="Times New Roman"/>
          <w:sz w:val="28"/>
          <w:szCs w:val="28"/>
        </w:rPr>
        <w:t>l’originalità</w:t>
      </w:r>
      <w:r w:rsidR="00651057" w:rsidRPr="00AB754F">
        <w:rPr>
          <w:rFonts w:ascii="Times New Roman" w:hAnsi="Times New Roman" w:cs="Times New Roman"/>
          <w:sz w:val="28"/>
          <w:szCs w:val="28"/>
        </w:rPr>
        <w:t xml:space="preserve">, </w:t>
      </w:r>
      <w:r w:rsidR="0014377F" w:rsidRPr="00AB754F">
        <w:rPr>
          <w:rFonts w:ascii="Times New Roman" w:hAnsi="Times New Roman" w:cs="Times New Roman"/>
          <w:sz w:val="28"/>
          <w:szCs w:val="28"/>
        </w:rPr>
        <w:t xml:space="preserve">dei </w:t>
      </w:r>
      <w:r w:rsidR="00BF79BE" w:rsidRPr="00AB754F">
        <w:rPr>
          <w:rFonts w:ascii="Times New Roman" w:hAnsi="Times New Roman" w:cs="Times New Roman"/>
          <w:sz w:val="28"/>
          <w:szCs w:val="28"/>
        </w:rPr>
        <w:t xml:space="preserve">classici dolci </w:t>
      </w:r>
      <w:r w:rsidR="00A1353F" w:rsidRPr="00AB754F">
        <w:rPr>
          <w:rFonts w:ascii="Times New Roman" w:hAnsi="Times New Roman" w:cs="Times New Roman"/>
          <w:sz w:val="28"/>
          <w:szCs w:val="28"/>
        </w:rPr>
        <w:t xml:space="preserve">come la torta al cioccolato e </w:t>
      </w:r>
      <w:proofErr w:type="spellStart"/>
      <w:r w:rsidR="00A1353F" w:rsidRPr="00AB754F">
        <w:rPr>
          <w:rFonts w:ascii="Times New Roman" w:hAnsi="Times New Roman" w:cs="Times New Roman"/>
          <w:sz w:val="28"/>
          <w:szCs w:val="28"/>
        </w:rPr>
        <w:t>Guinnes</w:t>
      </w:r>
      <w:proofErr w:type="spellEnd"/>
      <w:r w:rsidR="00A1353F" w:rsidRPr="00AB754F">
        <w:rPr>
          <w:rFonts w:ascii="Times New Roman" w:hAnsi="Times New Roman" w:cs="Times New Roman"/>
          <w:sz w:val="28"/>
          <w:szCs w:val="28"/>
        </w:rPr>
        <w:t xml:space="preserve"> o </w:t>
      </w:r>
      <w:r w:rsidR="00AA7E36" w:rsidRPr="00AB754F">
        <w:rPr>
          <w:rFonts w:ascii="Times New Roman" w:hAnsi="Times New Roman" w:cs="Times New Roman"/>
          <w:sz w:val="28"/>
          <w:szCs w:val="28"/>
        </w:rPr>
        <w:t>whiskey.</w:t>
      </w:r>
    </w:p>
    <w:p w14:paraId="3C48CF03" w14:textId="77777777" w:rsidR="00D306D8" w:rsidRPr="00AB754F" w:rsidRDefault="00AA7E36" w:rsidP="00AB754F">
      <w:pPr>
        <w:jc w:val="both"/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B754F">
        <w:rPr>
          <w:rFonts w:ascii="Times New Roman" w:hAnsi="Times New Roman" w:cs="Times New Roman"/>
          <w:sz w:val="28"/>
          <w:szCs w:val="28"/>
        </w:rPr>
        <w:t xml:space="preserve">Non potevano di </w:t>
      </w:r>
      <w:r w:rsidR="001E1677" w:rsidRPr="00AB754F">
        <w:rPr>
          <w:rFonts w:ascii="Times New Roman" w:hAnsi="Times New Roman" w:cs="Times New Roman"/>
          <w:sz w:val="28"/>
          <w:szCs w:val="28"/>
        </w:rPr>
        <w:t xml:space="preserve">certo mancare </w:t>
      </w:r>
      <w:r w:rsidR="001E1677" w:rsidRPr="00AB754F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I piatti tipici </w:t>
      </w:r>
      <w:r w:rsidR="001E1677" w:rsidRPr="00AB754F">
        <w:rPr>
          <w:rFonts w:ascii="Times New Roman" w:eastAsia="Times New Roman" w:hAnsi="Times New Roman" w:cs="Times New Roman"/>
          <w:b/>
          <w:bCs/>
          <w:color w:val="4D5156"/>
          <w:sz w:val="28"/>
          <w:szCs w:val="28"/>
          <w:shd w:val="clear" w:color="auto" w:fill="FFFFFF"/>
        </w:rPr>
        <w:t>irlandesi</w:t>
      </w:r>
      <w:r w:rsidR="001E1677" w:rsidRPr="00AB754F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A203F9" w:rsidRPr="00AB754F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come lo</w:t>
      </w:r>
      <w:r w:rsidR="001E1677" w:rsidRPr="00AB754F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1A77FA" w:rsidRPr="00AB754F">
        <w:rPr>
          <w:rFonts w:ascii="Times New Roman" w:eastAsia="Times New Roman" w:hAnsi="Times New Roman" w:cs="Times New Roman"/>
          <w:color w:val="08090E"/>
          <w:sz w:val="28"/>
          <w:szCs w:val="28"/>
          <w:shd w:val="clear" w:color="auto" w:fill="FFFFFF"/>
        </w:rPr>
        <w:t xml:space="preserve">stufato più famoso d’Irlanda, lo stufato di carne.  Fatto con patate, manzo, carote, cipolla, birra, brodo vegetale, pomodori, alloro, farina, sale, pepe e </w:t>
      </w:r>
      <w:r w:rsidR="00582532" w:rsidRPr="00AB754F">
        <w:rPr>
          <w:rFonts w:ascii="Times New Roman" w:eastAsia="Times New Roman" w:hAnsi="Times New Roman" w:cs="Times New Roman"/>
          <w:color w:val="08090E"/>
          <w:sz w:val="28"/>
          <w:szCs w:val="28"/>
          <w:shd w:val="clear" w:color="auto" w:fill="FFFFFF"/>
        </w:rPr>
        <w:t>olio, servito col purè o Chips.</w:t>
      </w:r>
    </w:p>
    <w:p w14:paraId="503A70DE" w14:textId="77777777" w:rsidR="008612D6" w:rsidRPr="00AB754F" w:rsidRDefault="00A37090" w:rsidP="00AB754F">
      <w:pPr>
        <w:pStyle w:val="NormaleWeb"/>
        <w:jc w:val="both"/>
        <w:divId w:val="1421490303"/>
        <w:rPr>
          <w:color w:val="08090E"/>
          <w:sz w:val="28"/>
          <w:szCs w:val="28"/>
        </w:rPr>
      </w:pPr>
      <w:r w:rsidRPr="00AB754F">
        <w:rPr>
          <w:color w:val="08090E"/>
          <w:sz w:val="28"/>
          <w:szCs w:val="28"/>
        </w:rPr>
        <w:t xml:space="preserve">Il panino con la tipica salsiccia irlandese, </w:t>
      </w:r>
      <w:r w:rsidR="008527AA" w:rsidRPr="00AB754F">
        <w:rPr>
          <w:color w:val="08090E"/>
          <w:sz w:val="28"/>
          <w:szCs w:val="28"/>
        </w:rPr>
        <w:t xml:space="preserve">la tagliata di Angus, servita al piatto o nel panino, l’hamburger di </w:t>
      </w:r>
      <w:r w:rsidR="008F5CD9" w:rsidRPr="00AB754F">
        <w:rPr>
          <w:color w:val="08090E"/>
          <w:sz w:val="28"/>
          <w:szCs w:val="28"/>
        </w:rPr>
        <w:t>Angus.</w:t>
      </w:r>
    </w:p>
    <w:p w14:paraId="6D08D920" w14:textId="77777777" w:rsidR="008F5CD9" w:rsidRPr="00AB754F" w:rsidRDefault="008F5CD9" w:rsidP="00AB754F">
      <w:pPr>
        <w:pStyle w:val="NormaleWeb"/>
        <w:jc w:val="both"/>
        <w:divId w:val="1421490303"/>
        <w:rPr>
          <w:color w:val="08090E"/>
          <w:sz w:val="28"/>
          <w:szCs w:val="28"/>
        </w:rPr>
      </w:pPr>
      <w:r w:rsidRPr="00AB754F">
        <w:rPr>
          <w:color w:val="08090E"/>
          <w:sz w:val="28"/>
          <w:szCs w:val="28"/>
        </w:rPr>
        <w:t>(Angus è una speciale razza di Manzo scuro).</w:t>
      </w:r>
    </w:p>
    <w:p w14:paraId="077E90B9" w14:textId="77777777" w:rsidR="008F5CD9" w:rsidRPr="00AB754F" w:rsidRDefault="008F5CD9" w:rsidP="00AB754F">
      <w:pPr>
        <w:pStyle w:val="NormaleWeb"/>
        <w:jc w:val="both"/>
        <w:divId w:val="1421490303"/>
        <w:rPr>
          <w:color w:val="08090E"/>
          <w:sz w:val="28"/>
          <w:szCs w:val="28"/>
        </w:rPr>
      </w:pPr>
      <w:r w:rsidRPr="00AB754F">
        <w:rPr>
          <w:color w:val="08090E"/>
          <w:sz w:val="28"/>
          <w:szCs w:val="28"/>
        </w:rPr>
        <w:t xml:space="preserve">Una particolare attenzione ai vegetariani, con la proposta dell’hamburger </w:t>
      </w:r>
      <w:r w:rsidR="007776A6" w:rsidRPr="00AB754F">
        <w:rPr>
          <w:color w:val="08090E"/>
          <w:sz w:val="28"/>
          <w:szCs w:val="28"/>
        </w:rPr>
        <w:t>vegetariano.</w:t>
      </w:r>
    </w:p>
    <w:p w14:paraId="1D82B27F" w14:textId="77777777" w:rsidR="005C19EA" w:rsidRPr="00AB754F" w:rsidRDefault="00D92735" w:rsidP="00AB754F">
      <w:pPr>
        <w:pStyle w:val="NormaleWeb"/>
        <w:jc w:val="both"/>
        <w:divId w:val="1421490303"/>
        <w:rPr>
          <w:color w:val="08090E"/>
          <w:sz w:val="28"/>
          <w:szCs w:val="28"/>
        </w:rPr>
      </w:pPr>
      <w:r w:rsidRPr="00AB754F">
        <w:rPr>
          <w:color w:val="08090E"/>
          <w:sz w:val="28"/>
          <w:szCs w:val="28"/>
        </w:rPr>
        <w:t xml:space="preserve">A rendere ancora più attrattivo questo nuovo format, è la scelta della parte artistica, </w:t>
      </w:r>
      <w:r w:rsidR="0092065D" w:rsidRPr="00AB754F">
        <w:rPr>
          <w:color w:val="08090E"/>
          <w:sz w:val="28"/>
          <w:szCs w:val="28"/>
        </w:rPr>
        <w:t xml:space="preserve">con gruppi musicali folcloristici e di musica dal vivo </w:t>
      </w:r>
      <w:r w:rsidR="00AE26F1" w:rsidRPr="00AB754F">
        <w:rPr>
          <w:color w:val="08090E"/>
          <w:sz w:val="28"/>
          <w:szCs w:val="28"/>
        </w:rPr>
        <w:t xml:space="preserve">con cover band di tendenza irlandese, che, </w:t>
      </w:r>
      <w:r w:rsidR="00FC1FF7" w:rsidRPr="00AB754F">
        <w:rPr>
          <w:color w:val="08090E"/>
          <w:sz w:val="28"/>
          <w:szCs w:val="28"/>
        </w:rPr>
        <w:t>coinvolgono tutte le età.</w:t>
      </w:r>
    </w:p>
    <w:p w14:paraId="3A0668D6" w14:textId="77777777" w:rsidR="00133065" w:rsidRPr="00AB754F" w:rsidRDefault="00133065" w:rsidP="00AB75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065" w:rsidRPr="00AB7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9054" w14:textId="77777777" w:rsidR="000C5AC6" w:rsidRDefault="000C5AC6" w:rsidP="00B63571">
      <w:pPr>
        <w:spacing w:after="0" w:line="240" w:lineRule="auto"/>
      </w:pPr>
      <w:r>
        <w:separator/>
      </w:r>
    </w:p>
  </w:endnote>
  <w:endnote w:type="continuationSeparator" w:id="0">
    <w:p w14:paraId="24F401FB" w14:textId="77777777" w:rsidR="000C5AC6" w:rsidRDefault="000C5AC6" w:rsidP="00B6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A426" w14:textId="77777777" w:rsidR="000C5AC6" w:rsidRDefault="000C5AC6" w:rsidP="00B63571">
      <w:pPr>
        <w:spacing w:after="0" w:line="240" w:lineRule="auto"/>
      </w:pPr>
      <w:r>
        <w:separator/>
      </w:r>
    </w:p>
  </w:footnote>
  <w:footnote w:type="continuationSeparator" w:id="0">
    <w:p w14:paraId="21E85863" w14:textId="77777777" w:rsidR="000C5AC6" w:rsidRDefault="000C5AC6" w:rsidP="00B6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B5"/>
    <w:rsid w:val="00011FFC"/>
    <w:rsid w:val="00083172"/>
    <w:rsid w:val="000C5AC6"/>
    <w:rsid w:val="00101790"/>
    <w:rsid w:val="00133065"/>
    <w:rsid w:val="0014377F"/>
    <w:rsid w:val="0016727B"/>
    <w:rsid w:val="001A77FA"/>
    <w:rsid w:val="001D5FCE"/>
    <w:rsid w:val="001E1677"/>
    <w:rsid w:val="00200092"/>
    <w:rsid w:val="002268B5"/>
    <w:rsid w:val="002509C8"/>
    <w:rsid w:val="0028731E"/>
    <w:rsid w:val="002A5D3C"/>
    <w:rsid w:val="003744A7"/>
    <w:rsid w:val="00386291"/>
    <w:rsid w:val="00441D93"/>
    <w:rsid w:val="00526F6A"/>
    <w:rsid w:val="00582532"/>
    <w:rsid w:val="005847B7"/>
    <w:rsid w:val="00594064"/>
    <w:rsid w:val="005C19EA"/>
    <w:rsid w:val="00610819"/>
    <w:rsid w:val="00651057"/>
    <w:rsid w:val="0067785D"/>
    <w:rsid w:val="00682020"/>
    <w:rsid w:val="0069103F"/>
    <w:rsid w:val="006D7656"/>
    <w:rsid w:val="00731968"/>
    <w:rsid w:val="00733958"/>
    <w:rsid w:val="007776A6"/>
    <w:rsid w:val="00796C96"/>
    <w:rsid w:val="00821559"/>
    <w:rsid w:val="008527AA"/>
    <w:rsid w:val="008612D6"/>
    <w:rsid w:val="008F5CD9"/>
    <w:rsid w:val="00903707"/>
    <w:rsid w:val="0092065D"/>
    <w:rsid w:val="00A1353F"/>
    <w:rsid w:val="00A203F9"/>
    <w:rsid w:val="00A37090"/>
    <w:rsid w:val="00A5545C"/>
    <w:rsid w:val="00AA7E36"/>
    <w:rsid w:val="00AB754F"/>
    <w:rsid w:val="00AD1FDD"/>
    <w:rsid w:val="00AD3CF8"/>
    <w:rsid w:val="00AD4EAC"/>
    <w:rsid w:val="00AE26F1"/>
    <w:rsid w:val="00B10EC7"/>
    <w:rsid w:val="00B56165"/>
    <w:rsid w:val="00B63571"/>
    <w:rsid w:val="00BF79BE"/>
    <w:rsid w:val="00C147D4"/>
    <w:rsid w:val="00D306D8"/>
    <w:rsid w:val="00D70C2E"/>
    <w:rsid w:val="00D92735"/>
    <w:rsid w:val="00E43D1A"/>
    <w:rsid w:val="00E541D6"/>
    <w:rsid w:val="00F11F91"/>
    <w:rsid w:val="00F164F4"/>
    <w:rsid w:val="00F72AF0"/>
    <w:rsid w:val="00FB7E83"/>
    <w:rsid w:val="00FC1FF7"/>
    <w:rsid w:val="00FC4088"/>
    <w:rsid w:val="00FC4B0C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C2AF"/>
  <w15:chartTrackingRefBased/>
  <w15:docId w15:val="{C44E5CB1-3EBD-2246-A47F-976B884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76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76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D76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6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571"/>
  </w:style>
  <w:style w:type="paragraph" w:styleId="Pidipagina">
    <w:name w:val="footer"/>
    <w:basedOn w:val="Normale"/>
    <w:link w:val="PidipaginaCarattere"/>
    <w:uiPriority w:val="99"/>
    <w:unhideWhenUsed/>
    <w:rsid w:val="00B6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veneziano</dc:creator>
  <cp:keywords/>
  <dc:description/>
  <cp:lastModifiedBy>Manuela Ulandi</cp:lastModifiedBy>
  <cp:revision>2</cp:revision>
  <dcterms:created xsi:type="dcterms:W3CDTF">2022-04-14T10:34:00Z</dcterms:created>
  <dcterms:modified xsi:type="dcterms:W3CDTF">2022-04-14T10:34:00Z</dcterms:modified>
</cp:coreProperties>
</file>