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90A5" w14:textId="77777777" w:rsidR="003E1CD5" w:rsidRDefault="003E1CD5">
      <w:pPr>
        <w:spacing w:after="240"/>
      </w:pPr>
    </w:p>
    <w:p w14:paraId="02E9DA58" w14:textId="77777777" w:rsidR="003E1CD5" w:rsidRPr="003B277D" w:rsidRDefault="00F717BB">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b/>
          <w:sz w:val="30"/>
          <w:szCs w:val="30"/>
        </w:rPr>
      </w:pPr>
      <w:r w:rsidRPr="003B277D">
        <w:rPr>
          <w:rFonts w:ascii="Helvetica Neue" w:eastAsia="Helvetica Neue" w:hAnsi="Helvetica Neue" w:cs="Helvetica Neue"/>
          <w:b/>
          <w:sz w:val="30"/>
          <w:szCs w:val="30"/>
        </w:rPr>
        <w:t xml:space="preserve">Respirando la Natura: concorso fotografico </w:t>
      </w:r>
      <w:r w:rsidR="003B277D">
        <w:rPr>
          <w:rFonts w:ascii="Helvetica Neue" w:eastAsia="Helvetica Neue" w:hAnsi="Helvetica Neue" w:cs="Helvetica Neue"/>
          <w:b/>
          <w:sz w:val="30"/>
          <w:szCs w:val="30"/>
        </w:rPr>
        <w:t>a sostegno della ricerca</w:t>
      </w:r>
    </w:p>
    <w:p w14:paraId="606A119F" w14:textId="77777777" w:rsidR="00F717BB" w:rsidRPr="00F717BB" w:rsidRDefault="003B277D">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Helvetica Neue" w:eastAsia="Helvetica Neue" w:hAnsi="Helvetica Neue" w:cs="Helvetica Neue"/>
          <w:b/>
          <w:i/>
          <w:color w:val="000000"/>
        </w:rPr>
      </w:pPr>
      <w:r>
        <w:rPr>
          <w:rFonts w:ascii="Helvetica Neue" w:eastAsia="Helvetica Neue" w:hAnsi="Helvetica Neue" w:cs="Helvetica Neue"/>
          <w:b/>
          <w:i/>
        </w:rPr>
        <w:t>I</w:t>
      </w:r>
      <w:r w:rsidR="00F717BB">
        <w:rPr>
          <w:rFonts w:ascii="Helvetica Neue" w:eastAsia="Helvetica Neue" w:hAnsi="Helvetica Neue" w:cs="Helvetica Neue"/>
          <w:b/>
          <w:i/>
        </w:rPr>
        <w:t xml:space="preserve">scrizioni </w:t>
      </w:r>
      <w:r>
        <w:rPr>
          <w:rFonts w:ascii="Helvetica Neue" w:eastAsia="Helvetica Neue" w:hAnsi="Helvetica Neue" w:cs="Helvetica Neue"/>
          <w:b/>
          <w:i/>
        </w:rPr>
        <w:t>e vendita di piantine aromatiche per</w:t>
      </w:r>
      <w:r w:rsidR="00F717BB">
        <w:rPr>
          <w:rFonts w:ascii="Helvetica Neue" w:eastAsia="Helvetica Neue" w:hAnsi="Helvetica Neue" w:cs="Helvetica Neue"/>
          <w:b/>
          <w:i/>
        </w:rPr>
        <w:t xml:space="preserve"> </w:t>
      </w:r>
      <w:r>
        <w:rPr>
          <w:rFonts w:ascii="Helvetica Neue" w:eastAsia="Helvetica Neue" w:hAnsi="Helvetica Neue" w:cs="Helvetica Neue"/>
          <w:b/>
          <w:i/>
        </w:rPr>
        <w:t xml:space="preserve">una borsa di studio per </w:t>
      </w:r>
      <w:r w:rsidR="00F717BB">
        <w:rPr>
          <w:rFonts w:ascii="Helvetica Neue" w:eastAsia="Helvetica Neue" w:hAnsi="Helvetica Neue" w:cs="Helvetica Neue"/>
          <w:b/>
          <w:i/>
        </w:rPr>
        <w:t>un data manager</w:t>
      </w:r>
    </w:p>
    <w:p w14:paraId="6032EEAF" w14:textId="77777777" w:rsidR="003B277D" w:rsidRDefault="003B277D" w:rsidP="00A03C9A">
      <w:pPr>
        <w:spacing w:before="240"/>
        <w:jc w:val="both"/>
      </w:pPr>
      <w:r>
        <w:rPr>
          <w:bCs/>
          <w:shd w:val="clear" w:color="auto" w:fill="FFFFFF"/>
        </w:rPr>
        <w:t xml:space="preserve">Anche </w:t>
      </w:r>
      <w:proofErr w:type="spellStart"/>
      <w:r>
        <w:rPr>
          <w:bCs/>
          <w:shd w:val="clear" w:color="auto" w:fill="FFFFFF"/>
        </w:rPr>
        <w:t>Solidal</w:t>
      </w:r>
      <w:proofErr w:type="spellEnd"/>
      <w:r>
        <w:rPr>
          <w:bCs/>
          <w:shd w:val="clear" w:color="auto" w:fill="FFFFFF"/>
        </w:rPr>
        <w:t xml:space="preserve"> per la Ricerca tra gli attori che prenderanno parte all’evento Floreale 2022 durante il quale </w:t>
      </w:r>
      <w:r w:rsidRPr="003B277D">
        <w:rPr>
          <w:bCs/>
          <w:shd w:val="clear" w:color="auto" w:fill="FFFFFF"/>
        </w:rPr>
        <w:t xml:space="preserve">lancerà il nuovo progetto del verde aromatico che fa bene alla salute e sostiene la ricerca. </w:t>
      </w:r>
      <w:r>
        <w:rPr>
          <w:bCs/>
          <w:shd w:val="clear" w:color="auto" w:fill="FFFFFF"/>
        </w:rPr>
        <w:t>All’interno delle</w:t>
      </w:r>
      <w:r w:rsidRPr="003B277D">
        <w:rPr>
          <w:bCs/>
          <w:shd w:val="clear" w:color="auto" w:fill="FFFFFF"/>
        </w:rPr>
        <w:t xml:space="preserve"> </w:t>
      </w:r>
      <w:r>
        <w:rPr>
          <w:bCs/>
          <w:shd w:val="clear" w:color="auto" w:fill="FFFFFF"/>
        </w:rPr>
        <w:t xml:space="preserve">iniziative collaterali, infatti, </w:t>
      </w:r>
      <w:r w:rsidRPr="003B277D">
        <w:rPr>
          <w:bCs/>
          <w:shd w:val="clear" w:color="auto" w:fill="FFFFFF"/>
        </w:rPr>
        <w:t xml:space="preserve">sarà presente un banchetto dedicato presso il quale fare la propria donazione a sostegno di una borsa di studio per un data manager che fa ricerca sulle patologie ambientali, ricevendo così una piantina aromatica. In particolare </w:t>
      </w:r>
      <w:proofErr w:type="spellStart"/>
      <w:r w:rsidRPr="003B277D">
        <w:rPr>
          <w:bCs/>
          <w:shd w:val="clear" w:color="auto" w:fill="FFFFFF"/>
        </w:rPr>
        <w:t>Solidal</w:t>
      </w:r>
      <w:proofErr w:type="spellEnd"/>
      <w:r w:rsidRPr="003B277D">
        <w:rPr>
          <w:bCs/>
          <w:shd w:val="clear" w:color="auto" w:fill="FFFFFF"/>
        </w:rPr>
        <w:t xml:space="preserve"> sarà presente il 23 aprile dalle ore 10 alle 12.30 ai giardini e poi dalle 17 alle 19 in Corso Roma, il 24 aprile dalle ore 16 alle 18 ai giardini e, nella stessa location, anche il 25 aprile sempre dalle ore 16 alle 18.</w:t>
      </w:r>
    </w:p>
    <w:p w14:paraId="1CFB8BF7" w14:textId="2EBE0D1B" w:rsidR="003B277D" w:rsidRDefault="003B277D" w:rsidP="003B277D">
      <w:pPr>
        <w:spacing w:before="240"/>
        <w:jc w:val="both"/>
        <w:rPr>
          <w:b/>
        </w:rPr>
      </w:pPr>
      <w:r>
        <w:rPr>
          <w:bCs/>
          <w:shd w:val="clear" w:color="auto" w:fill="FFFFFF"/>
        </w:rPr>
        <w:t xml:space="preserve">Nell’ambito della manifestazione, </w:t>
      </w:r>
      <w:proofErr w:type="spellStart"/>
      <w:r>
        <w:rPr>
          <w:bCs/>
          <w:shd w:val="clear" w:color="auto" w:fill="FFFFFF"/>
        </w:rPr>
        <w:t>Solidal</w:t>
      </w:r>
      <w:proofErr w:type="spellEnd"/>
      <w:r>
        <w:rPr>
          <w:bCs/>
          <w:shd w:val="clear" w:color="auto" w:fill="FFFFFF"/>
        </w:rPr>
        <w:t xml:space="preserve"> organizzerà inoltre due eventi in cui sarà sempre possibile fare le proprie donazioni a favore della ricerca e acquistare le piantine. Il 22 april</w:t>
      </w:r>
      <w:r w:rsidR="0094568B">
        <w:rPr>
          <w:bCs/>
          <w:shd w:val="clear" w:color="auto" w:fill="FFFFFF"/>
        </w:rPr>
        <w:t>e alle ore 1</w:t>
      </w:r>
      <w:r w:rsidR="00F35E3E">
        <w:rPr>
          <w:bCs/>
          <w:shd w:val="clear" w:color="auto" w:fill="FFFFFF"/>
        </w:rPr>
        <w:t>6</w:t>
      </w:r>
      <w:r w:rsidR="0094568B">
        <w:rPr>
          <w:bCs/>
          <w:shd w:val="clear" w:color="auto" w:fill="FFFFFF"/>
        </w:rPr>
        <w:t xml:space="preserve"> verrà organi</w:t>
      </w:r>
      <w:r w:rsidR="00450572">
        <w:rPr>
          <w:bCs/>
          <w:shd w:val="clear" w:color="auto" w:fill="FFFFFF"/>
        </w:rPr>
        <w:t>zzato, con la collaborazione dei gruppi</w:t>
      </w:r>
      <w:r w:rsidR="0094568B">
        <w:rPr>
          <w:bCs/>
          <w:shd w:val="clear" w:color="auto" w:fill="FFFFFF"/>
        </w:rPr>
        <w:t xml:space="preserve"> LIONS, </w:t>
      </w:r>
      <w:r>
        <w:rPr>
          <w:bCs/>
          <w:shd w:val="clear" w:color="auto" w:fill="FFFFFF"/>
        </w:rPr>
        <w:t>presso la Galleria Guerci un “caffè verde” in compagnia dell’architetto Monica Botta, docente del Politecnico di Milano, che fornirà ai presenti alcuni accorgimenti per creare un giardino o un angolo verde sul balcone che sia anche un luogo di benessere per la nostra salute. Il 23 aprile, invece, al mattino al termine dell’inaugurazione di Floreale, verranno premiati ai giardini i vincitori dei quattro premi (</w:t>
      </w:r>
      <w:r>
        <w:t>foto più emozionante, più originale, realizzata con una migliore tecnica e social</w:t>
      </w:r>
      <w:r>
        <w:rPr>
          <w:bCs/>
          <w:shd w:val="clear" w:color="auto" w:fill="FFFFFF"/>
        </w:rPr>
        <w:t xml:space="preserve">) del concorso fotografico “Respirando la Natura”, lanciato per la prima volta in </w:t>
      </w:r>
      <w:r>
        <w:t>occasione della Giornata Internazionale della Madre Terra del 22 aprile.</w:t>
      </w:r>
    </w:p>
    <w:p w14:paraId="793534C8" w14:textId="77777777" w:rsidR="00A03C9A" w:rsidRDefault="00A03C9A" w:rsidP="00A03C9A">
      <w:pPr>
        <w:spacing w:before="240"/>
        <w:jc w:val="both"/>
      </w:pPr>
      <w:r>
        <w:t>“</w:t>
      </w:r>
      <w:r w:rsidRPr="00A03C9A">
        <w:rPr>
          <w:i/>
        </w:rPr>
        <w:t xml:space="preserve">Poiché rientra nella mission di </w:t>
      </w:r>
      <w:proofErr w:type="spellStart"/>
      <w:r w:rsidRPr="00A03C9A">
        <w:rPr>
          <w:i/>
        </w:rPr>
        <w:t>Solidal</w:t>
      </w:r>
      <w:proofErr w:type="spellEnd"/>
      <w:r w:rsidRPr="00A03C9A">
        <w:rPr>
          <w:i/>
        </w:rPr>
        <w:t xml:space="preserve"> per la Ricerca supportare l’Azienda Ospedaliera di Alessandria nel percorso di riconoscimento a IRCCS per le Patologie Ambientali e il Mesotelioma</w:t>
      </w:r>
      <w:r>
        <w:t xml:space="preserve"> – spiega Marinella Bertolotti, membro del Comitato </w:t>
      </w:r>
      <w:proofErr w:type="spellStart"/>
      <w:r>
        <w:t>Solidal</w:t>
      </w:r>
      <w:proofErr w:type="spellEnd"/>
      <w:r>
        <w:t xml:space="preserve"> per la Ricerca - </w:t>
      </w:r>
      <w:r w:rsidRPr="00A03C9A">
        <w:rPr>
          <w:i/>
        </w:rPr>
        <w:t>il Concorso fotografico “Respirando la Natura” si pone l’obiettivo di sensibilizzare la popolazione sui temi della tutela dell’ambiente e il sostegno alla ricerca sulle malattie causate da fattori ambientali. Il ricavato delle donazioni effettuate attraverso l’iscrizione al contest, di minimo 5 euro, verrà infatti utilizzato per finanziare una borsa di studio per un data manager che, all’interno del Clinical Trial Center dell’Ospedale di Alessandria, si occupi di raccogliere e analizzare i dati dei pazienti a fini di ricerca</w:t>
      </w:r>
      <w:r>
        <w:t>”.</w:t>
      </w:r>
    </w:p>
    <w:p w14:paraId="0936C363" w14:textId="77777777" w:rsidR="00A03C9A" w:rsidRDefault="00A03C9A" w:rsidP="00A03C9A">
      <w:pPr>
        <w:spacing w:before="240"/>
        <w:jc w:val="both"/>
      </w:pPr>
      <w:r>
        <w:t xml:space="preserve">Dal 23 marzo al 20 aprile, i partecipanti, rigorosamente non fotografi di professione, potranno inviare fino a un massimo di 2 foto stampate che abbiano come tema l’ambiente e la vita all’aria aperta. La giuria sarà composta da un fotografo professionista, da un rappresentante del Comitato </w:t>
      </w:r>
      <w:proofErr w:type="spellStart"/>
      <w:r>
        <w:t>Solidal</w:t>
      </w:r>
      <w:proofErr w:type="spellEnd"/>
      <w:r>
        <w:t xml:space="preserve"> per la Ricerca e da 1 rappresentante di Confesercenti, tra gli organizzatori di Floreale. È poi prevista anche una “giuria popolare”, corrispondente al numero di like ricevuti dalle foto partecipanti su Facebook e Instagram della Fondazione </w:t>
      </w:r>
      <w:proofErr w:type="spellStart"/>
      <w:r>
        <w:t>Solidal</w:t>
      </w:r>
      <w:proofErr w:type="spellEnd"/>
      <w:r>
        <w:t>: la più votata riceverà il premio social. Nei giorni successivi alle premiazioni, la visibilità delle foto partecipanti al concorso sarà ulteriormente valorizzata da una mostra allestita all’interno delle vetrine di alcuni negozi del centro di Alessandria che aderiranno all’iniziativa.</w:t>
      </w:r>
    </w:p>
    <w:p w14:paraId="14F261A4" w14:textId="77777777" w:rsidR="003B277D" w:rsidRDefault="00A03C9A" w:rsidP="00A03C9A">
      <w:pPr>
        <w:spacing w:before="240"/>
        <w:jc w:val="both"/>
      </w:pPr>
      <w:r>
        <w:t xml:space="preserve">Sul sito di </w:t>
      </w:r>
      <w:proofErr w:type="spellStart"/>
      <w:r>
        <w:t>Solidal</w:t>
      </w:r>
      <w:proofErr w:type="spellEnd"/>
      <w:r>
        <w:t xml:space="preserve"> al link </w:t>
      </w:r>
      <w:hyperlink r:id="rId7" w:history="1">
        <w:r w:rsidRPr="004E537C">
          <w:rPr>
            <w:rStyle w:val="Collegamentoipertestuale"/>
          </w:rPr>
          <w:t>https://www.fondazionesolidal.it/respirando-la-natura-concorso-fotografico-per-la-giornata-della-terra/</w:t>
        </w:r>
      </w:hyperlink>
      <w:r>
        <w:t xml:space="preserve"> è possibile scaricare il regolamento del concorso e iscriversi con una piccola donazione tramite bonifico o PayPal.</w:t>
      </w:r>
    </w:p>
    <w:sectPr w:rsidR="003B277D">
      <w:headerReference w:type="default" r:id="rId8"/>
      <w:footerReference w:type="default" r:id="rId9"/>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54AD" w14:textId="77777777" w:rsidR="00CB1CDA" w:rsidRDefault="008878A6">
      <w:r>
        <w:separator/>
      </w:r>
    </w:p>
  </w:endnote>
  <w:endnote w:type="continuationSeparator" w:id="0">
    <w:p w14:paraId="250A588D" w14:textId="77777777" w:rsidR="00CB1CDA" w:rsidRDefault="0088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FCA1" w14:textId="77777777" w:rsidR="003E1CD5" w:rsidRDefault="003E1CD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5BFD" w14:textId="77777777" w:rsidR="00CB1CDA" w:rsidRDefault="008878A6">
      <w:r>
        <w:separator/>
      </w:r>
    </w:p>
  </w:footnote>
  <w:footnote w:type="continuationSeparator" w:id="0">
    <w:p w14:paraId="3DB4FF42" w14:textId="77777777" w:rsidR="00CB1CDA" w:rsidRDefault="00887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7A" w14:textId="77777777" w:rsidR="003E1CD5" w:rsidRDefault="008878A6">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4C098313" wp14:editId="23F64792">
          <wp:extent cx="2974962" cy="10521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74962" cy="1052121"/>
                  </a:xfrm>
                  <a:prstGeom prst="rect">
                    <a:avLst/>
                  </a:prstGeom>
                  <a:ln/>
                </pic:spPr>
              </pic:pic>
            </a:graphicData>
          </a:graphic>
        </wp:inline>
      </w:drawing>
    </w:r>
  </w:p>
  <w:p w14:paraId="184E224C" w14:textId="77777777" w:rsidR="003E1CD5" w:rsidRDefault="008878A6">
    <w:pPr>
      <w:pBdr>
        <w:top w:val="nil"/>
        <w:left w:val="nil"/>
        <w:bottom w:val="nil"/>
        <w:right w:val="nil"/>
        <w:between w:val="nil"/>
      </w:pBdr>
      <w:tabs>
        <w:tab w:val="right" w:pos="9020"/>
      </w:tabs>
      <w:rPr>
        <w:b/>
        <w:color w:val="000000"/>
        <w:sz w:val="16"/>
        <w:szCs w:val="16"/>
      </w:rPr>
    </w:pPr>
    <w:r>
      <w:rPr>
        <w:b/>
        <w:color w:val="000000"/>
        <w:sz w:val="16"/>
        <w:szCs w:val="16"/>
      </w:rPr>
      <w:t xml:space="preserve">Ufficio Stampa – </w:t>
    </w:r>
    <w:hyperlink r:id="rId2">
      <w:r>
        <w:rPr>
          <w:b/>
          <w:color w:val="0000FF"/>
          <w:sz w:val="16"/>
          <w:szCs w:val="16"/>
          <w:u w:val="single"/>
        </w:rPr>
        <w:t>stampa@fondazionesolidal.it</w:t>
      </w:r>
    </w:hyperlink>
  </w:p>
  <w:p w14:paraId="08868133" w14:textId="77777777" w:rsidR="003E1CD5" w:rsidRDefault="008878A6">
    <w:pPr>
      <w:rPr>
        <w:b/>
        <w:i/>
        <w:sz w:val="16"/>
        <w:szCs w:val="16"/>
      </w:rPr>
    </w:pPr>
    <w:r>
      <w:rPr>
        <w:b/>
        <w:i/>
        <w:sz w:val="16"/>
        <w:szCs w:val="16"/>
      </w:rPr>
      <w:t xml:space="preserve">sede legale Piazza della Libertà 28 – 15121 ALESSANDRIA </w:t>
    </w:r>
    <w:proofErr w:type="spellStart"/>
    <w:r>
      <w:rPr>
        <w:b/>
        <w:i/>
        <w:sz w:val="16"/>
        <w:szCs w:val="16"/>
      </w:rPr>
      <w:t>Italy</w:t>
    </w:r>
    <w:proofErr w:type="spellEnd"/>
  </w:p>
  <w:p w14:paraId="2B172EDC" w14:textId="77777777" w:rsidR="003E1CD5" w:rsidRDefault="008878A6">
    <w:r>
      <w:rPr>
        <w:b/>
        <w:i/>
        <w:sz w:val="16"/>
        <w:szCs w:val="16"/>
      </w:rPr>
      <w:t>C.F. 96054720063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D5"/>
    <w:rsid w:val="003B277D"/>
    <w:rsid w:val="003E1CD5"/>
    <w:rsid w:val="00450572"/>
    <w:rsid w:val="00540E9A"/>
    <w:rsid w:val="00672113"/>
    <w:rsid w:val="008878A6"/>
    <w:rsid w:val="0094568B"/>
    <w:rsid w:val="00A03C9A"/>
    <w:rsid w:val="00A319F3"/>
    <w:rsid w:val="00CB1CDA"/>
    <w:rsid w:val="00F35E3E"/>
    <w:rsid w:val="00F71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E7FC2"/>
  <w15:docId w15:val="{03AF6465-29D9-4E29-A253-FE7E3B22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775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752B"/>
    <w:rPr>
      <w:rFonts w:ascii="Tahoma" w:hAnsi="Tahoma" w:cs="Tahoma"/>
      <w:sz w:val="16"/>
      <w:szCs w:val="16"/>
    </w:rPr>
  </w:style>
  <w:style w:type="character" w:styleId="Collegamentoipertestuale">
    <w:name w:val="Hyperlink"/>
    <w:basedOn w:val="Carpredefinitoparagrafo"/>
    <w:uiPriority w:val="99"/>
    <w:unhideWhenUsed/>
    <w:rsid w:val="00A03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ndazionesolidal.it/respirando-la-natura-concorso-fotografico-per-la-giornata-della-terr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tampa@fondazionesolidal.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RsuuGblIZctaEi+HldunHx7ng==">AMUW2mWlA62degI2KuwsLvx/2I4iFVypP2pXbb4TomhukhcfmlE2juOL6vOA6rjgf2E+3KVMkL8L4dAwx7nAsTzvQ48kEDgiDy9THGs1flcLFvKTqQeYWzY=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563</Words>
  <Characters>3214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Manuela Ulandi</cp:lastModifiedBy>
  <cp:revision>8</cp:revision>
  <dcterms:created xsi:type="dcterms:W3CDTF">2021-12-04T14:09:00Z</dcterms:created>
  <dcterms:modified xsi:type="dcterms:W3CDTF">2022-04-14T10:31:00Z</dcterms:modified>
</cp:coreProperties>
</file>